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7BDF141" w:rsidR="00DD0461" w:rsidRPr="00736985" w:rsidRDefault="00FD66EC" w:rsidP="00FD66EC">
            <w:pPr>
              <w:rPr>
                <w:rFonts w:ascii="Times New Roman" w:hAnsi="Times New Roman" w:cs="Times New Roman"/>
                <w:sz w:val="20"/>
                <w:szCs w:val="20"/>
              </w:rPr>
            </w:pPr>
            <w:r w:rsidRPr="00FD66EC">
              <w:t>XIX. YÜZYIL OLAY TAHLİLLERİ I</w:t>
            </w:r>
            <w:r w:rsidR="00A44CD5">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A538D3F" w:rsidR="00FD5CE3" w:rsidRPr="00B41ECB" w:rsidRDefault="00A44CD5"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60A83B5" w:rsidR="000241A2" w:rsidRPr="002E1A0B" w:rsidRDefault="00FD66EC" w:rsidP="00FD66EC">
            <w:pPr>
              <w:jc w:val="both"/>
              <w:rPr>
                <w:rFonts w:ascii="Times New Roman" w:hAnsi="Times New Roman" w:cs="Times New Roman"/>
                <w:sz w:val="20"/>
                <w:szCs w:val="20"/>
              </w:rPr>
            </w:pPr>
            <w:r w:rsidRPr="00FD66EC">
              <w:t>XIX. Yüzyıl olay ve kurumları üzerine seçilmiş konularda bağımsız araştırma (bitirme tezi) yapma</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16631C0" w:rsidR="00CA0228" w:rsidRDefault="00002BF7" w:rsidP="00002BF7">
            <w:pPr>
              <w:jc w:val="center"/>
              <w:rPr>
                <w:rFonts w:ascii="Times New Roman" w:hAnsi="Times New Roman" w:cs="Times New Roman"/>
                <w:sz w:val="20"/>
                <w:szCs w:val="20"/>
              </w:rPr>
            </w:pPr>
            <w:r w:rsidRPr="00002BF7">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E73CA" w14:textId="77777777" w:rsidR="00E92B48" w:rsidRDefault="00E92B48" w:rsidP="00B41ECB">
      <w:pPr>
        <w:spacing w:after="0" w:line="240" w:lineRule="auto"/>
      </w:pPr>
      <w:r>
        <w:separator/>
      </w:r>
    </w:p>
  </w:endnote>
  <w:endnote w:type="continuationSeparator" w:id="0">
    <w:p w14:paraId="062FC851" w14:textId="77777777" w:rsidR="00E92B48" w:rsidRDefault="00E92B4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5C91B" w14:textId="77777777" w:rsidR="00E92B48" w:rsidRDefault="00E92B48" w:rsidP="00B41ECB">
      <w:pPr>
        <w:spacing w:after="0" w:line="240" w:lineRule="auto"/>
      </w:pPr>
      <w:r>
        <w:separator/>
      </w:r>
    </w:p>
  </w:footnote>
  <w:footnote w:type="continuationSeparator" w:id="0">
    <w:p w14:paraId="4892651F" w14:textId="77777777" w:rsidR="00E92B48" w:rsidRDefault="00E92B4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BF7"/>
    <w:rsid w:val="00005C86"/>
    <w:rsid w:val="000079A7"/>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1610"/>
    <w:rsid w:val="002C2A55"/>
    <w:rsid w:val="002C3897"/>
    <w:rsid w:val="002E1A0B"/>
    <w:rsid w:val="002F2826"/>
    <w:rsid w:val="00340AD4"/>
    <w:rsid w:val="00361C0A"/>
    <w:rsid w:val="003B1131"/>
    <w:rsid w:val="003C1827"/>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85850"/>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2B48"/>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D4ED6"/>
    <w:rsid w:val="001C1039"/>
    <w:rsid w:val="00283C6A"/>
    <w:rsid w:val="00295E1C"/>
    <w:rsid w:val="00376520"/>
    <w:rsid w:val="003C1C26"/>
    <w:rsid w:val="003F636B"/>
    <w:rsid w:val="00423541"/>
    <w:rsid w:val="005359EC"/>
    <w:rsid w:val="00606B8F"/>
    <w:rsid w:val="00676388"/>
    <w:rsid w:val="006D4AA4"/>
    <w:rsid w:val="00751E29"/>
    <w:rsid w:val="00785850"/>
    <w:rsid w:val="00794B99"/>
    <w:rsid w:val="00845559"/>
    <w:rsid w:val="008733BB"/>
    <w:rsid w:val="008E7F1C"/>
    <w:rsid w:val="00923566"/>
    <w:rsid w:val="0092400D"/>
    <w:rsid w:val="009404B4"/>
    <w:rsid w:val="009869F9"/>
    <w:rsid w:val="009A065C"/>
    <w:rsid w:val="009C1DE1"/>
    <w:rsid w:val="00A47736"/>
    <w:rsid w:val="00AB437D"/>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769</Words>
  <Characters>4388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2024-08-14T09:41:00Z</dcterms:created>
  <dcterms:modified xsi:type="dcterms:W3CDTF">2024-08-14T13:20:00Z</dcterms:modified>
</cp:coreProperties>
</file>